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C79592" w14:textId="77777777" w:rsidR="007221E7" w:rsidRDefault="007221E7">
      <w:bookmarkStart w:id="0" w:name="_GoBack"/>
      <w:bookmarkEnd w:id="0"/>
    </w:p>
    <w:p w14:paraId="5EC1BD15" w14:textId="77777777" w:rsidR="007221E7" w:rsidRDefault="007221E7">
      <w:r>
        <w:t>Your professor walked 5 meters, turned 90</w:t>
      </w:r>
      <w:r>
        <w:sym w:font="Symbol" w:char="F0B0"/>
      </w:r>
      <w:r>
        <w:t xml:space="preserve">, and walked 12 meters more.  </w:t>
      </w:r>
      <w:r w:rsidR="007D1CA3">
        <w:t xml:space="preserve">If she turns to walk directly back to her starting point, will she walk 5 + 12 = 17 meters?  Why or why not? </w:t>
      </w:r>
    </w:p>
    <w:p w14:paraId="497FAD90" w14:textId="77777777" w:rsidR="007D1CA3" w:rsidRDefault="007D1CA3"/>
    <w:p w14:paraId="42324C79" w14:textId="77777777" w:rsidR="007D1CA3" w:rsidRDefault="007D1CA3"/>
    <w:p w14:paraId="1EAC8BA9" w14:textId="77777777" w:rsidR="007D1CA3" w:rsidRDefault="007D1CA3"/>
    <w:p w14:paraId="5C7693BB" w14:textId="77777777" w:rsidR="007D1CA3" w:rsidRDefault="007D1CA3"/>
    <w:p w14:paraId="4C0E55C2" w14:textId="77777777" w:rsidR="007221E7" w:rsidRDefault="007221E7"/>
    <w:p w14:paraId="5CFCD1BC" w14:textId="6710A445" w:rsidR="00D8655C" w:rsidRPr="00905F02" w:rsidRDefault="003F0DF8">
      <w:pPr>
        <w:rPr>
          <w:b/>
          <w:bCs/>
          <w:i/>
          <w:iCs/>
        </w:rPr>
      </w:pPr>
      <w:r>
        <w:t xml:space="preserve">Each of the vectors below represents a velocity, in meters/second. </w:t>
      </w:r>
      <w:r w:rsidR="00D8655C">
        <w:t>Determine the numerical values of the x- and y-components of each vector</w:t>
      </w:r>
      <w:r>
        <w:t>, and include units in your answer</w:t>
      </w:r>
      <w:r w:rsidR="00D8655C">
        <w:t>.</w:t>
      </w:r>
      <w:r w:rsidR="00905F02">
        <w:t xml:space="preserve"> </w:t>
      </w:r>
      <w:r w:rsidR="00905F02">
        <w:rPr>
          <w:b/>
          <w:bCs/>
          <w:i/>
          <w:iCs/>
        </w:rPr>
        <w:t xml:space="preserve">Worth 10 Skill points for each. </w:t>
      </w:r>
    </w:p>
    <w:p w14:paraId="6A070677" w14:textId="77777777" w:rsidR="00D8655C" w:rsidRDefault="00D8655C">
      <w:r w:rsidRPr="00D8655C">
        <w:rPr>
          <w:noProof/>
        </w:rPr>
        <w:drawing>
          <wp:inline distT="0" distB="0" distL="0" distR="0" wp14:anchorId="4E5EE636" wp14:editId="29B29257">
            <wp:extent cx="1701800" cy="1276350"/>
            <wp:effectExtent l="0" t="0" r="0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703484" cy="1277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FF606" w14:textId="77777777" w:rsidR="00D8655C" w:rsidRDefault="00D8655C">
      <w:r w:rsidRPr="00D8655C">
        <w:rPr>
          <w:noProof/>
        </w:rPr>
        <w:drawing>
          <wp:inline distT="0" distB="0" distL="0" distR="0" wp14:anchorId="42A4DC96" wp14:editId="49AF3D2F">
            <wp:extent cx="1648691" cy="1295400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653292" cy="1299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DE0225" w14:textId="77777777" w:rsidR="00D8655C" w:rsidRDefault="00D8655C">
      <w:r w:rsidRPr="00D8655C">
        <w:rPr>
          <w:noProof/>
        </w:rPr>
        <w:drawing>
          <wp:inline distT="0" distB="0" distL="0" distR="0" wp14:anchorId="62CB13FB" wp14:editId="23CA7135">
            <wp:extent cx="1739900" cy="1347569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759919" cy="1363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14:paraId="33052799" w14:textId="5037405C" w:rsidR="00D8655C" w:rsidRDefault="00D8655C">
      <w:r>
        <w:lastRenderedPageBreak/>
        <w:t xml:space="preserve">Draw and label the following </w:t>
      </w:r>
      <w:r w:rsidR="003F0DF8">
        <w:t xml:space="preserve">displacement </w:t>
      </w:r>
      <w:r>
        <w:t>vectors, given their displacement components</w:t>
      </w:r>
      <w:r w:rsidR="003F0DF8">
        <w:t xml:space="preserve"> below</w:t>
      </w:r>
      <w:r>
        <w:t xml:space="preserve">. Then determine the magnitude and direction of each vector. </w:t>
      </w:r>
      <w:r w:rsidR="00905F02">
        <w:t xml:space="preserve"> </w:t>
      </w:r>
      <w:r w:rsidR="00905F02">
        <w:rPr>
          <w:b/>
          <w:bCs/>
          <w:i/>
          <w:iCs/>
        </w:rPr>
        <w:t>Worth 10 Skill points for each.</w:t>
      </w:r>
    </w:p>
    <w:p w14:paraId="67CCF09F" w14:textId="77777777" w:rsidR="003F0DF8" w:rsidRDefault="00D8655C">
      <w:r w:rsidRPr="00D8655C">
        <w:rPr>
          <w:noProof/>
        </w:rPr>
        <w:drawing>
          <wp:inline distT="0" distB="0" distL="0" distR="0" wp14:anchorId="2865BCBF" wp14:editId="6206B198">
            <wp:extent cx="1816100" cy="190690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816100" cy="1906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F0DF8">
        <w:tab/>
      </w:r>
    </w:p>
    <w:p w14:paraId="3C37EE03" w14:textId="77777777" w:rsidR="00D8655C" w:rsidRDefault="00FB1205">
      <w:r w:rsidRPr="00D8655C">
        <w:rPr>
          <w:noProof/>
        </w:rPr>
        <w:drawing>
          <wp:inline distT="0" distB="0" distL="0" distR="0" wp14:anchorId="35D7F5A0" wp14:editId="38F6DA0F">
            <wp:extent cx="1816100" cy="1797182"/>
            <wp:effectExtent l="0" t="0" r="0" b="635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822046" cy="1803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B2B24B" w14:textId="70286068" w:rsidR="00FB1205" w:rsidRDefault="00E70571">
      <w:pPr>
        <w:rPr>
          <w:rFonts w:eastAsiaTheme="minorEastAsia"/>
        </w:rPr>
      </w:pPr>
      <w:r>
        <w:t xml:space="preserve">Find the vector sum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  <m:r>
          <w:rPr>
            <w:rFonts w:ascii="Cambria Math" w:hAnsi="Cambria Math"/>
          </w:rPr>
          <m:t>+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</m:oMath>
      <w:r>
        <w:rPr>
          <w:rFonts w:eastAsiaTheme="minorEastAsia"/>
        </w:rPr>
        <w:t xml:space="preserve">, and give your answer in terms of the magnitude and the direction. </w:t>
      </w:r>
      <w:r w:rsidR="00905F02">
        <w:rPr>
          <w:b/>
          <w:bCs/>
          <w:i/>
          <w:iCs/>
        </w:rPr>
        <w:t xml:space="preserve">Worth </w:t>
      </w:r>
      <w:r w:rsidR="00905F02">
        <w:rPr>
          <w:b/>
          <w:bCs/>
          <w:i/>
          <w:iCs/>
        </w:rPr>
        <w:t>2</w:t>
      </w:r>
      <w:r w:rsidR="00905F02">
        <w:rPr>
          <w:b/>
          <w:bCs/>
          <w:i/>
          <w:iCs/>
        </w:rPr>
        <w:t>0 Skill points.</w:t>
      </w:r>
    </w:p>
    <w:p w14:paraId="0A6ED2D9" w14:textId="77777777" w:rsidR="00E70571" w:rsidRDefault="00E70571">
      <w:pPr>
        <w:rPr>
          <w:rFonts w:eastAsiaTheme="minorEastAsia"/>
        </w:rPr>
      </w:pPr>
    </w:p>
    <w:p w14:paraId="589B7C03" w14:textId="77777777" w:rsidR="00E70571" w:rsidRDefault="00E70571">
      <w:pPr>
        <w:rPr>
          <w:rFonts w:eastAsiaTheme="minorEastAsia"/>
        </w:rPr>
      </w:pPr>
    </w:p>
    <w:p w14:paraId="5FF16D3C" w14:textId="77777777" w:rsidR="00E70571" w:rsidRDefault="00E70571">
      <w:pPr>
        <w:rPr>
          <w:rFonts w:eastAsiaTheme="minorEastAsia"/>
        </w:rPr>
      </w:pPr>
    </w:p>
    <w:p w14:paraId="3550CF33" w14:textId="77777777" w:rsidR="00E70571" w:rsidRDefault="00E70571">
      <w:pPr>
        <w:rPr>
          <w:rFonts w:eastAsiaTheme="minorEastAsia"/>
        </w:rPr>
      </w:pPr>
    </w:p>
    <w:p w14:paraId="7829A7FF" w14:textId="16A467C4" w:rsidR="00E70571" w:rsidRDefault="00E70571">
      <w:pPr>
        <w:rPr>
          <w:rFonts w:eastAsiaTheme="minorEastAsia"/>
        </w:rPr>
      </w:pPr>
      <w:r>
        <w:rPr>
          <w:rFonts w:eastAsiaTheme="minorEastAsia"/>
        </w:rPr>
        <w:t xml:space="preserve">Now find the vector sum </w:t>
      </w:r>
      <w: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  <m:r>
          <w:rPr>
            <w:rFonts w:ascii="Cambria Math" w:hAnsi="Cambria Math"/>
          </w:rPr>
          <m:t>+2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</m:oMath>
      <w:r>
        <w:rPr>
          <w:rFonts w:eastAsiaTheme="minorEastAsia"/>
        </w:rPr>
        <w:t xml:space="preserve">, and leave your answer in x- and y-components. </w:t>
      </w:r>
      <w:r w:rsidR="00905F02">
        <w:rPr>
          <w:b/>
          <w:bCs/>
          <w:i/>
          <w:iCs/>
        </w:rPr>
        <w:t>Worth 20 Skill points.</w:t>
      </w:r>
    </w:p>
    <w:p w14:paraId="2F69CEE7" w14:textId="09334AFD" w:rsidR="003E37A6" w:rsidRDefault="003E37A6">
      <w:pPr>
        <w:rPr>
          <w:rFonts w:eastAsiaTheme="minorEastAsia"/>
        </w:rPr>
      </w:pPr>
    </w:p>
    <w:p w14:paraId="0FD081F0" w14:textId="4D15863D" w:rsidR="003E37A6" w:rsidRDefault="003E37A6">
      <w:pPr>
        <w:rPr>
          <w:rFonts w:eastAsiaTheme="minorEastAsia"/>
        </w:rPr>
      </w:pPr>
    </w:p>
    <w:p w14:paraId="4DCBB8E3" w14:textId="1B80B76E" w:rsidR="003E37A6" w:rsidRDefault="003E37A6">
      <w:pPr>
        <w:rPr>
          <w:rFonts w:eastAsiaTheme="minorEastAsia"/>
        </w:rPr>
      </w:pPr>
    </w:p>
    <w:p w14:paraId="09E06E2B" w14:textId="53AEE8E2" w:rsidR="003E37A6" w:rsidRDefault="003E37A6">
      <w:r>
        <w:rPr>
          <w:rFonts w:eastAsiaTheme="minorEastAsia"/>
        </w:rPr>
        <w:t xml:space="preserve">What vector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C</m:t>
            </m:r>
          </m:e>
        </m:acc>
      </m:oMath>
      <w:r>
        <w:rPr>
          <w:rFonts w:eastAsiaTheme="minorEastAsia"/>
        </w:rPr>
        <w:t xml:space="preserve"> is needed, if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A</m:t>
            </m:r>
          </m:e>
        </m:acc>
        <m:r>
          <w:rPr>
            <w:rFonts w:ascii="Cambria Math" w:eastAsiaTheme="minorEastAsia" w:hAnsi="Cambria Math"/>
          </w:rPr>
          <m:t>+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B</m:t>
            </m:r>
          </m:e>
        </m:acc>
        <m:r>
          <w:rPr>
            <w:rFonts w:ascii="Cambria Math" w:eastAsiaTheme="minorEastAsia" w:hAnsi="Cambria Math"/>
          </w:rPr>
          <m:t>+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C</m:t>
            </m:r>
          </m:e>
        </m:acc>
        <m:r>
          <w:rPr>
            <w:rFonts w:ascii="Cambria Math" w:eastAsiaTheme="minorEastAsia" w:hAnsi="Cambria Math"/>
          </w:rPr>
          <m:t>=0</m:t>
        </m:r>
      </m:oMath>
      <w:r>
        <w:rPr>
          <w:rFonts w:eastAsiaTheme="minorEastAsia"/>
        </w:rPr>
        <w:t>.</w:t>
      </w:r>
      <w:r w:rsidR="00905F02">
        <w:rPr>
          <w:rFonts w:eastAsiaTheme="minorEastAsia"/>
        </w:rPr>
        <w:t xml:space="preserve"> </w:t>
      </w:r>
      <w:r w:rsidR="00905F02">
        <w:rPr>
          <w:b/>
          <w:bCs/>
          <w:i/>
          <w:iCs/>
        </w:rPr>
        <w:t xml:space="preserve">Worth </w:t>
      </w:r>
      <w:r w:rsidR="00905F02">
        <w:rPr>
          <w:b/>
          <w:bCs/>
          <w:i/>
          <w:iCs/>
        </w:rPr>
        <w:t>3</w:t>
      </w:r>
      <w:r w:rsidR="00905F02">
        <w:rPr>
          <w:b/>
          <w:bCs/>
          <w:i/>
          <w:iCs/>
        </w:rPr>
        <w:t>0 Skill points.</w:t>
      </w:r>
    </w:p>
    <w:p w14:paraId="711EE4FC" w14:textId="77777777" w:rsidR="00E70571" w:rsidRDefault="00E70571">
      <w:r>
        <w:br w:type="page"/>
      </w:r>
    </w:p>
    <w:p w14:paraId="4943816C" w14:textId="6BC4344B" w:rsidR="00D8655C" w:rsidRDefault="00D8655C">
      <w:r>
        <w:lastRenderedPageBreak/>
        <w:t xml:space="preserve">Draw and label these </w:t>
      </w:r>
      <w:r w:rsidR="003F0DF8">
        <w:t xml:space="preserve">velocity </w:t>
      </w:r>
      <w:r>
        <w:t>vectors on the axes</w:t>
      </w:r>
      <w:r w:rsidR="003F0DF8">
        <w:t xml:space="preserve">. Then determine the magnitude and direction of each vector. </w:t>
      </w:r>
      <w:r w:rsidR="00905F02">
        <w:t xml:space="preserve"> </w:t>
      </w:r>
      <w:r w:rsidR="00905F02">
        <w:rPr>
          <w:b/>
          <w:bCs/>
          <w:i/>
          <w:iCs/>
        </w:rPr>
        <w:t>Worth 10 Skill points for each.</w:t>
      </w:r>
    </w:p>
    <w:p w14:paraId="3DC8D909" w14:textId="77777777" w:rsidR="00D8655C" w:rsidRDefault="00D8655C">
      <w:r w:rsidRPr="00D8655C">
        <w:rPr>
          <w:noProof/>
        </w:rPr>
        <w:drawing>
          <wp:inline distT="0" distB="0" distL="0" distR="0" wp14:anchorId="7118509B" wp14:editId="4CD93E5F">
            <wp:extent cx="1816100" cy="18161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816100" cy="181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F0DF8">
        <w:tab/>
      </w:r>
      <w:r w:rsidR="003F0DF8">
        <w:tab/>
      </w:r>
      <w:r w:rsidR="003F0DF8">
        <w:tab/>
      </w:r>
      <w:r w:rsidR="003F0DF8">
        <w:tab/>
      </w:r>
      <w:r w:rsidR="003F0DF8">
        <w:tab/>
      </w:r>
      <w:r w:rsidRPr="00D8655C">
        <w:rPr>
          <w:noProof/>
        </w:rPr>
        <w:drawing>
          <wp:inline distT="0" distB="0" distL="0" distR="0" wp14:anchorId="453AAA4A" wp14:editId="76A3A24F">
            <wp:extent cx="1816100" cy="1726194"/>
            <wp:effectExtent l="0" t="0" r="0" b="127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825766" cy="1735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3B0F13" w14:textId="460A5E81" w:rsidR="00E70571" w:rsidRDefault="00E70571" w:rsidP="00E70571">
      <w:pPr>
        <w:rPr>
          <w:rFonts w:eastAsiaTheme="minorEastAsia"/>
        </w:rPr>
      </w:pPr>
      <w:r>
        <w:t xml:space="preserve">Find the vector difference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  <m:r>
          <w:rPr>
            <w:rFonts w:ascii="Cambria Math" w:hAnsi="Cambria Math"/>
          </w:rPr>
          <m:t>-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</m:oMath>
      <w:r>
        <w:rPr>
          <w:rFonts w:eastAsiaTheme="minorEastAsia"/>
        </w:rPr>
        <w:t xml:space="preserve">, and give your answer in terms of the magnitude and the direction. </w:t>
      </w:r>
      <w:r w:rsidR="00905F02">
        <w:rPr>
          <w:rFonts w:eastAsiaTheme="minorEastAsia"/>
        </w:rPr>
        <w:t xml:space="preserve"> </w:t>
      </w:r>
      <w:r w:rsidR="00905F02">
        <w:rPr>
          <w:b/>
          <w:bCs/>
          <w:i/>
          <w:iCs/>
        </w:rPr>
        <w:t>Worth 20 Skill points.</w:t>
      </w:r>
    </w:p>
    <w:p w14:paraId="3DBE3FD1" w14:textId="77777777" w:rsidR="00E70571" w:rsidRDefault="00E70571" w:rsidP="00E70571">
      <w:pPr>
        <w:rPr>
          <w:rFonts w:eastAsiaTheme="minorEastAsia"/>
        </w:rPr>
      </w:pPr>
    </w:p>
    <w:p w14:paraId="46A30EB1" w14:textId="77777777" w:rsidR="00E70571" w:rsidRDefault="00E70571" w:rsidP="00E70571">
      <w:pPr>
        <w:rPr>
          <w:rFonts w:eastAsiaTheme="minorEastAsia"/>
        </w:rPr>
      </w:pPr>
    </w:p>
    <w:p w14:paraId="78776700" w14:textId="77777777" w:rsidR="00E70571" w:rsidRDefault="00E70571" w:rsidP="00E70571">
      <w:pPr>
        <w:rPr>
          <w:rFonts w:eastAsiaTheme="minorEastAsia"/>
        </w:rPr>
      </w:pPr>
    </w:p>
    <w:p w14:paraId="17B76EE0" w14:textId="77777777" w:rsidR="00E70571" w:rsidRDefault="00E70571" w:rsidP="00E70571">
      <w:pPr>
        <w:rPr>
          <w:rFonts w:eastAsiaTheme="minorEastAsia"/>
        </w:rPr>
      </w:pPr>
    </w:p>
    <w:p w14:paraId="73255539" w14:textId="77777777" w:rsidR="00E70571" w:rsidRDefault="00E70571" w:rsidP="00E70571">
      <w:pPr>
        <w:rPr>
          <w:rFonts w:eastAsiaTheme="minorEastAsia"/>
        </w:rPr>
      </w:pPr>
    </w:p>
    <w:p w14:paraId="7A436157" w14:textId="77777777" w:rsidR="00E70571" w:rsidRDefault="00E70571" w:rsidP="00E70571">
      <w:pPr>
        <w:rPr>
          <w:rFonts w:eastAsiaTheme="minorEastAsia"/>
        </w:rPr>
      </w:pPr>
    </w:p>
    <w:p w14:paraId="05FA4DB4" w14:textId="16D85156" w:rsidR="00E70571" w:rsidRDefault="00E70571" w:rsidP="00E70571">
      <w:r>
        <w:rPr>
          <w:rFonts w:eastAsiaTheme="minorEastAsia"/>
        </w:rPr>
        <w:t xml:space="preserve">Now find the vector difference </w:t>
      </w:r>
      <w:r>
        <w:t xml:space="preserve"> </w:t>
      </w:r>
      <m:oMath>
        <m:r>
          <w:rPr>
            <w:rFonts w:ascii="Cambria Math" w:hAnsi="Cambria Math"/>
          </w:rPr>
          <m:t>2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  <m:r>
          <w:rPr>
            <w:rFonts w:ascii="Cambria Math" w:hAnsi="Cambria Math"/>
          </w:rPr>
          <m:t>-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</m:oMath>
      <w:r>
        <w:rPr>
          <w:rFonts w:eastAsiaTheme="minorEastAsia"/>
        </w:rPr>
        <w:t xml:space="preserve">, and leave your answer in x- and y-components. </w:t>
      </w:r>
      <w:r w:rsidR="00905F02">
        <w:rPr>
          <w:b/>
          <w:bCs/>
          <w:i/>
          <w:iCs/>
        </w:rPr>
        <w:t>Worth 20 Skill points.</w:t>
      </w:r>
    </w:p>
    <w:p w14:paraId="6E83B90C" w14:textId="77777777" w:rsidR="003F0DF8" w:rsidRDefault="003F0DF8"/>
    <w:sectPr w:rsidR="003F0DF8" w:rsidSect="00260A5E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619756" w14:textId="77777777" w:rsidR="00166CB2" w:rsidRDefault="00166CB2" w:rsidP="007221E7">
      <w:pPr>
        <w:spacing w:after="0" w:line="240" w:lineRule="auto"/>
      </w:pPr>
      <w:r>
        <w:separator/>
      </w:r>
    </w:p>
  </w:endnote>
  <w:endnote w:type="continuationSeparator" w:id="0">
    <w:p w14:paraId="2C4B2C16" w14:textId="77777777" w:rsidR="00166CB2" w:rsidRDefault="00166CB2" w:rsidP="00722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5F2181" w14:textId="77777777" w:rsidR="00166CB2" w:rsidRDefault="00166CB2" w:rsidP="007221E7">
      <w:pPr>
        <w:spacing w:after="0" w:line="240" w:lineRule="auto"/>
      </w:pPr>
      <w:r>
        <w:separator/>
      </w:r>
    </w:p>
  </w:footnote>
  <w:footnote w:type="continuationSeparator" w:id="0">
    <w:p w14:paraId="33CBA94A" w14:textId="77777777" w:rsidR="00166CB2" w:rsidRDefault="00166CB2" w:rsidP="00722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034E1" w14:textId="77777777" w:rsidR="007221E7" w:rsidRDefault="007221E7">
    <w:pPr>
      <w:pStyle w:val="Header"/>
    </w:pPr>
    <w:r>
      <w:t>Name ____________________________</w:t>
    </w:r>
  </w:p>
  <w:p w14:paraId="1AD96240" w14:textId="77777777" w:rsidR="007221E7" w:rsidRDefault="007221E7">
    <w:pPr>
      <w:pStyle w:val="Header"/>
    </w:pPr>
    <w:r>
      <w:t>Group members _______________________________________________________________________</w:t>
    </w:r>
  </w:p>
  <w:p w14:paraId="209AE1CE" w14:textId="1759DBE0" w:rsidR="007221E7" w:rsidRPr="008D3F9A" w:rsidRDefault="007221E7">
    <w:pPr>
      <w:pStyle w:val="Header"/>
      <w:rPr>
        <w:b/>
        <w:bCs/>
      </w:rPr>
    </w:pPr>
    <w:r>
      <w:t xml:space="preserve">Vector math exercises </w:t>
    </w:r>
    <w:r w:rsidR="008D3F9A">
      <w:tab/>
    </w:r>
    <w:r w:rsidR="008D3F9A">
      <w:tab/>
    </w:r>
    <w:r w:rsidR="008D3F9A" w:rsidRPr="008D3F9A">
      <w:rPr>
        <w:b/>
        <w:bCs/>
      </w:rPr>
      <w:t xml:space="preserve">Worth up to 180 </w:t>
    </w:r>
    <w:r w:rsidR="008D3F9A">
      <w:rPr>
        <w:b/>
        <w:bCs/>
      </w:rPr>
      <w:t xml:space="preserve">skill </w:t>
    </w:r>
    <w:r w:rsidR="008D3F9A" w:rsidRPr="008D3F9A">
      <w:rPr>
        <w:b/>
        <w:bCs/>
      </w:rPr>
      <w:t>points for correct answers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304"/>
    <w:rsid w:val="00026C37"/>
    <w:rsid w:val="00166CB2"/>
    <w:rsid w:val="0025423F"/>
    <w:rsid w:val="00260A5E"/>
    <w:rsid w:val="003E37A6"/>
    <w:rsid w:val="003F0DF8"/>
    <w:rsid w:val="00544E3D"/>
    <w:rsid w:val="007221E7"/>
    <w:rsid w:val="007D1CA3"/>
    <w:rsid w:val="008A638F"/>
    <w:rsid w:val="008D3F9A"/>
    <w:rsid w:val="00905F02"/>
    <w:rsid w:val="00930304"/>
    <w:rsid w:val="00B375A7"/>
    <w:rsid w:val="00C270FB"/>
    <w:rsid w:val="00CD108B"/>
    <w:rsid w:val="00D8655C"/>
    <w:rsid w:val="00DE55D2"/>
    <w:rsid w:val="00E70571"/>
    <w:rsid w:val="00FB1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94D0E6"/>
  <w15:chartTrackingRefBased/>
  <w15:docId w15:val="{CF8888DB-2C2A-9243-B755-578E06746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A638F"/>
  </w:style>
  <w:style w:type="paragraph" w:styleId="Heading1">
    <w:name w:val="heading 1"/>
    <w:basedOn w:val="Normal"/>
    <w:next w:val="Normal"/>
    <w:link w:val="Heading1Char"/>
    <w:uiPriority w:val="9"/>
    <w:qFormat/>
    <w:rsid w:val="008A638F"/>
    <w:pPr>
      <w:pBdr>
        <w:bottom w:val="thinThickSmallGap" w:sz="12" w:space="1" w:color="2A59A7" w:themeColor="accent2" w:themeShade="BF"/>
      </w:pBdr>
      <w:spacing w:before="400"/>
      <w:jc w:val="center"/>
      <w:outlineLvl w:val="0"/>
    </w:pPr>
    <w:rPr>
      <w:caps/>
      <w:color w:val="1C3B70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638F"/>
    <w:pPr>
      <w:pBdr>
        <w:bottom w:val="single" w:sz="4" w:space="1" w:color="1C3B6F" w:themeColor="accent2" w:themeShade="7F"/>
      </w:pBdr>
      <w:spacing w:before="400"/>
      <w:jc w:val="center"/>
      <w:outlineLvl w:val="1"/>
    </w:pPr>
    <w:rPr>
      <w:caps/>
      <w:color w:val="1C3B70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638F"/>
    <w:pPr>
      <w:pBdr>
        <w:top w:val="dotted" w:sz="4" w:space="1" w:color="1C3B6F" w:themeColor="accent2" w:themeShade="7F"/>
        <w:bottom w:val="dotted" w:sz="4" w:space="1" w:color="1C3B6F" w:themeColor="accent2" w:themeShade="7F"/>
      </w:pBdr>
      <w:spacing w:before="300"/>
      <w:jc w:val="center"/>
      <w:outlineLvl w:val="2"/>
    </w:pPr>
    <w:rPr>
      <w:caps/>
      <w:color w:val="1C3B6F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638F"/>
    <w:pPr>
      <w:pBdr>
        <w:bottom w:val="dotted" w:sz="4" w:space="1" w:color="2A59A7" w:themeColor="accent2" w:themeShade="BF"/>
      </w:pBdr>
      <w:spacing w:after="120"/>
      <w:jc w:val="center"/>
      <w:outlineLvl w:val="3"/>
    </w:pPr>
    <w:rPr>
      <w:caps/>
      <w:color w:val="1C3B6F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638F"/>
    <w:pPr>
      <w:spacing w:before="320" w:after="120"/>
      <w:jc w:val="center"/>
      <w:outlineLvl w:val="4"/>
    </w:pPr>
    <w:rPr>
      <w:caps/>
      <w:color w:val="1C3B6F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638F"/>
    <w:pPr>
      <w:spacing w:after="120"/>
      <w:jc w:val="center"/>
      <w:outlineLvl w:val="5"/>
    </w:pPr>
    <w:rPr>
      <w:caps/>
      <w:color w:val="2A59A7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638F"/>
    <w:pPr>
      <w:spacing w:after="120"/>
      <w:jc w:val="center"/>
      <w:outlineLvl w:val="6"/>
    </w:pPr>
    <w:rPr>
      <w:i/>
      <w:iCs/>
      <w:caps/>
      <w:color w:val="2A59A7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638F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638F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638F"/>
    <w:rPr>
      <w:caps/>
      <w:color w:val="1C3B70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A638F"/>
    <w:rPr>
      <w:caps/>
      <w:color w:val="1C3B70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638F"/>
    <w:rPr>
      <w:caps/>
      <w:color w:val="1C3B6F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638F"/>
    <w:rPr>
      <w:caps/>
      <w:color w:val="1C3B6F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638F"/>
    <w:rPr>
      <w:caps/>
      <w:color w:val="1C3B6F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638F"/>
    <w:rPr>
      <w:caps/>
      <w:color w:val="2A59A7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638F"/>
    <w:rPr>
      <w:i/>
      <w:iCs/>
      <w:caps/>
      <w:color w:val="2A59A7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638F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638F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638F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A638F"/>
    <w:pPr>
      <w:pBdr>
        <w:top w:val="dotted" w:sz="2" w:space="1" w:color="1C3B70" w:themeColor="accent2" w:themeShade="80"/>
        <w:bottom w:val="dotted" w:sz="2" w:space="6" w:color="1C3B70" w:themeColor="accent2" w:themeShade="80"/>
      </w:pBdr>
      <w:spacing w:before="500" w:after="300" w:line="240" w:lineRule="auto"/>
      <w:jc w:val="center"/>
    </w:pPr>
    <w:rPr>
      <w:caps/>
      <w:color w:val="1C3B70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8A638F"/>
    <w:rPr>
      <w:caps/>
      <w:color w:val="1C3B70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638F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8A638F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8A638F"/>
    <w:rPr>
      <w:b/>
      <w:bCs/>
      <w:color w:val="2A59A7" w:themeColor="accent2" w:themeShade="BF"/>
      <w:spacing w:val="5"/>
    </w:rPr>
  </w:style>
  <w:style w:type="character" w:styleId="Emphasis">
    <w:name w:val="Emphasis"/>
    <w:uiPriority w:val="20"/>
    <w:qFormat/>
    <w:rsid w:val="008A638F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8A638F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A638F"/>
  </w:style>
  <w:style w:type="paragraph" w:styleId="ListParagraph">
    <w:name w:val="List Paragraph"/>
    <w:basedOn w:val="Normal"/>
    <w:uiPriority w:val="34"/>
    <w:qFormat/>
    <w:rsid w:val="008A638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A638F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A638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638F"/>
    <w:pPr>
      <w:pBdr>
        <w:top w:val="dotted" w:sz="2" w:space="10" w:color="1C3B70" w:themeColor="accent2" w:themeShade="80"/>
        <w:bottom w:val="dotted" w:sz="2" w:space="4" w:color="1C3B70" w:themeColor="accent2" w:themeShade="80"/>
      </w:pBdr>
      <w:spacing w:before="160" w:line="300" w:lineRule="auto"/>
      <w:ind w:left="1440" w:right="1440"/>
    </w:pPr>
    <w:rPr>
      <w:caps/>
      <w:color w:val="1C3B6F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638F"/>
    <w:rPr>
      <w:caps/>
      <w:color w:val="1C3B6F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8A638F"/>
    <w:rPr>
      <w:i/>
      <w:iCs/>
    </w:rPr>
  </w:style>
  <w:style w:type="character" w:styleId="IntenseEmphasis">
    <w:name w:val="Intense Emphasis"/>
    <w:uiPriority w:val="21"/>
    <w:qFormat/>
    <w:rsid w:val="008A638F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8A638F"/>
    <w:rPr>
      <w:rFonts w:asciiTheme="minorHAnsi" w:eastAsiaTheme="minorEastAsia" w:hAnsiTheme="minorHAnsi" w:cstheme="minorBidi"/>
      <w:i/>
      <w:iCs/>
      <w:color w:val="1C3B6F" w:themeColor="accent2" w:themeShade="7F"/>
    </w:rPr>
  </w:style>
  <w:style w:type="character" w:styleId="IntenseReference">
    <w:name w:val="Intense Reference"/>
    <w:uiPriority w:val="32"/>
    <w:qFormat/>
    <w:rsid w:val="008A638F"/>
    <w:rPr>
      <w:rFonts w:asciiTheme="minorHAnsi" w:eastAsiaTheme="minorEastAsia" w:hAnsiTheme="minorHAnsi" w:cstheme="minorBidi"/>
      <w:b/>
      <w:bCs/>
      <w:i/>
      <w:iCs/>
      <w:color w:val="1C3B6F" w:themeColor="accent2" w:themeShade="7F"/>
    </w:rPr>
  </w:style>
  <w:style w:type="character" w:styleId="BookTitle">
    <w:name w:val="Book Title"/>
    <w:uiPriority w:val="33"/>
    <w:qFormat/>
    <w:rsid w:val="008A638F"/>
    <w:rPr>
      <w:caps/>
      <w:color w:val="1C3B6F" w:themeColor="accent2" w:themeShade="7F"/>
      <w:spacing w:val="5"/>
      <w:u w:color="1C3B6F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638F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7221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1E7"/>
  </w:style>
  <w:style w:type="paragraph" w:styleId="Footer">
    <w:name w:val="footer"/>
    <w:basedOn w:val="Normal"/>
    <w:link w:val="FooterChar"/>
    <w:uiPriority w:val="99"/>
    <w:unhideWhenUsed/>
    <w:rsid w:val="007221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1E7"/>
  </w:style>
  <w:style w:type="paragraph" w:styleId="BalloonText">
    <w:name w:val="Balloon Text"/>
    <w:basedOn w:val="Normal"/>
    <w:link w:val="BalloonTextChar"/>
    <w:uiPriority w:val="99"/>
    <w:semiHidden/>
    <w:unhideWhenUsed/>
    <w:rsid w:val="00E7057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571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E7057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12" Type="http://schemas.openxmlformats.org/officeDocument/2006/relationships/image" Target="media/image7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11" Type="http://schemas.openxmlformats.org/officeDocument/2006/relationships/image" Target="media/image6.tif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tiff"/><Relationship Id="rId4" Type="http://schemas.openxmlformats.org/officeDocument/2006/relationships/footnotes" Target="footnotes.xml"/><Relationship Id="rId9" Type="http://schemas.openxmlformats.org/officeDocument/2006/relationships/image" Target="media/image4.tiff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8.jpeg"/></Relationships>
</file>

<file path=word/theme/theme1.xml><?xml version="1.0" encoding="utf-8"?>
<a:theme xmlns:a="http://schemas.openxmlformats.org/drawingml/2006/main" name="Celestial">
  <a:themeElements>
    <a:clrScheme name="Celestial">
      <a:dk1>
        <a:sysClr val="windowText" lastClr="000000"/>
      </a:dk1>
      <a:lt1>
        <a:sysClr val="window" lastClr="FFFFFF"/>
      </a:lt1>
      <a:dk2>
        <a:srgbClr val="18276C"/>
      </a:dk2>
      <a:lt2>
        <a:srgbClr val="EBEBEB"/>
      </a:lt2>
      <a:accent1>
        <a:srgbClr val="AC3EC1"/>
      </a:accent1>
      <a:accent2>
        <a:srgbClr val="477BD1"/>
      </a:accent2>
      <a:accent3>
        <a:srgbClr val="46B298"/>
      </a:accent3>
      <a:accent4>
        <a:srgbClr val="90BA4C"/>
      </a:accent4>
      <a:accent5>
        <a:srgbClr val="DD9D31"/>
      </a:accent5>
      <a:accent6>
        <a:srgbClr val="E25247"/>
      </a:accent6>
      <a:hlink>
        <a:srgbClr val="C573D2"/>
      </a:hlink>
      <a:folHlink>
        <a:srgbClr val="CCAEE8"/>
      </a:folHlink>
    </a:clrScheme>
    <a:fontScheme name="Celestial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Celestial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lumMod val="110000"/>
              </a:schemeClr>
            </a:gs>
            <a:gs pos="100000">
              <a:schemeClr val="phClr">
                <a:tint val="82000"/>
                <a:alpha val="74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00000"/>
              </a:schemeClr>
            </a:gs>
            <a:gs pos="100000">
              <a:schemeClr val="phClr">
                <a:shade val="88000"/>
                <a:lumMod val="88000"/>
              </a:schemeClr>
            </a:gs>
          </a:gsLst>
          <a:lin ang="5400000" scaled="1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5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38100" h="127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6000"/>
                <a:hueMod val="100000"/>
                <a:satMod val="180000"/>
                <a:lumMod val="110000"/>
              </a:schemeClr>
            </a:gs>
            <a:gs pos="100000">
              <a:schemeClr val="phClr">
                <a:shade val="96000"/>
                <a:satMod val="160000"/>
                <a:lumMod val="100000"/>
              </a:schemeClr>
            </a:gs>
          </a:gsLst>
          <a:lin ang="4740000" scaled="1"/>
        </a:gradFill>
        <a:blipFill>
          <a:blip xmlns:r="http://schemas.openxmlformats.org/officeDocument/2006/relationships" r:embed="rId1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elestial" id="{C4BB2A3D-0E93-4C5F-B0D2-9D3FCE089CC5}" vid="{42E5908D-19A2-46FD-89FA-638B126129E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cp:lastPrinted>2020-02-05T20:31:00Z</cp:lastPrinted>
  <dcterms:created xsi:type="dcterms:W3CDTF">2020-02-06T01:36:00Z</dcterms:created>
  <dcterms:modified xsi:type="dcterms:W3CDTF">2020-02-06T01:40:00Z</dcterms:modified>
</cp:coreProperties>
</file>